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bookmarkStart w:id="0" w:name="_GoBack"/>
      <w:bookmarkEnd w:id="0"/>
      <w:r>
        <w:rPr>
          <w:rFonts w:ascii="Verdana" w:hAnsi="Verdana"/>
          <w:b/>
          <w:iCs/>
          <w:sz w:val="24"/>
          <w:szCs w:val="16"/>
        </w:rPr>
        <w:t>Formularz ofertowy</w:t>
      </w:r>
    </w:p>
    <w:p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:rsidR="0048192C" w:rsidRDefault="0048192C" w:rsidP="0048192C">
      <w:pPr>
        <w:pStyle w:val="Tekstpodstawowy3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Mycie samochodów służbowych będących w użytkowaniu GDDKiA Oddział w Rzeszowie.</w:t>
      </w:r>
    </w:p>
    <w:p w:rsidR="00027BEC" w:rsidRDefault="00027BEC">
      <w:pPr>
        <w:pStyle w:val="Tekstpodstawowy3"/>
        <w:rPr>
          <w:rFonts w:ascii="Verdana" w:hAnsi="Verdana"/>
          <w:b/>
          <w:bCs/>
          <w:sz w:val="20"/>
          <w:szCs w:val="20"/>
        </w:rPr>
      </w:pPr>
    </w:p>
    <w:p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27BEC" w:rsidRPr="0048192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:rsidR="00B93EC1" w:rsidRPr="00800A02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9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1276"/>
        <w:gridCol w:w="1134"/>
        <w:gridCol w:w="1423"/>
      </w:tblGrid>
      <w:tr w:rsidR="00110D90" w:rsidRPr="00110D90" w:rsidTr="008829AD">
        <w:trPr>
          <w:trHeight w:val="5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110D90" w:rsidRPr="00110D90" w:rsidTr="008829AD">
        <w:trPr>
          <w:trHeight w:val="558"/>
        </w:trPr>
        <w:tc>
          <w:tcPr>
            <w:tcW w:w="92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D90" w:rsidRPr="00110D90" w:rsidRDefault="00110D90" w:rsidP="008829A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Samochody osobowe:</w:t>
            </w:r>
          </w:p>
        </w:tc>
      </w:tr>
      <w:tr w:rsidR="00110D90" w:rsidRPr="00110D90" w:rsidTr="008829AD">
        <w:trPr>
          <w:trHeight w:val="9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karoserii (nałożenie chemii, spłukanie ciepłą wodą, ręczne mycie szczotką lub gąbką, spłukanie wodą, ściągnięcie wody gumką, wycieranie między drzwiami, mycie dywaników gumowych)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Odkurzanie samochodu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4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Czyszczenie powierzchni plastikowych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7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kompleksowe samochodu (mycie nadwozia, odkurzanie, czyszczenie tapicerki, mycie szyb od środka i na zewnątrz)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Pranie tapicerki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podwozia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405"/>
        </w:trPr>
        <w:tc>
          <w:tcPr>
            <w:tcW w:w="921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D90" w:rsidRPr="00110D90" w:rsidRDefault="00110D90" w:rsidP="008829A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Mikrobus 9cio osobowy:</w:t>
            </w:r>
          </w:p>
        </w:tc>
      </w:tr>
      <w:tr w:rsidR="00110D90" w:rsidRPr="00110D90" w:rsidTr="008829AD">
        <w:trPr>
          <w:trHeight w:val="12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karoserii (nałożenie chemii, spłukanie ciepłą wodą, ręczne mycie szczotką lub gąbką, spłukanie wodą, ściągnięcie wody gumką, wycieranie między drzwiami, mycie dywaników gumowych)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Odkurzanie tapicerki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Czyszczenie powierzchni plastikowych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kompleksowe samochodu (mycie nadwozia, odkurzanie, czyszczenie tapicerki, mycie szyb od środka i na zewnątrz)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Pranie tapicerki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10D90" w:rsidRPr="00110D90" w:rsidTr="008829AD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D90" w:rsidRPr="00110D90" w:rsidRDefault="00110D90" w:rsidP="00110D9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Mycie podwozia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110D9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90" w:rsidRPr="00110D90" w:rsidRDefault="00110D90" w:rsidP="00110D9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48192C" w:rsidRDefault="0048192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</w:t>
      </w:r>
      <w:r w:rsidR="008829AD">
        <w:rPr>
          <w:rFonts w:ascii="Verdana" w:eastAsia="Times New Roman" w:hAnsi="Verdana" w:cs="Times New Roman"/>
          <w:sz w:val="18"/>
          <w:szCs w:val="24"/>
          <w:lang w:eastAsia="pl-PL"/>
        </w:rPr>
        <w:t>………………………………………………………..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>.</w:t>
      </w:r>
    </w:p>
    <w:p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</w:t>
      </w:r>
      <w:r w:rsidR="008829AD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</w:t>
      </w:r>
    </w:p>
    <w:p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</w:t>
      </w:r>
      <w:r w:rsidR="008829AD">
        <w:rPr>
          <w:rFonts w:ascii="Verdana" w:eastAsia="Times New Roman" w:hAnsi="Verdana" w:cs="Times New Roman"/>
          <w:szCs w:val="24"/>
          <w:lang w:eastAsia="pl-PL"/>
        </w:rPr>
        <w:t>………………………..</w:t>
      </w:r>
    </w:p>
    <w:p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</w:t>
      </w:r>
      <w:r w:rsidR="008829AD">
        <w:rPr>
          <w:rFonts w:ascii="Verdana" w:eastAsia="Times New Roman" w:hAnsi="Verdana" w:cs="Times New Roman"/>
          <w:sz w:val="14"/>
          <w:szCs w:val="16"/>
          <w:lang w:eastAsia="pl-PL"/>
        </w:rPr>
        <w:t>ej sprawę, nr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:rsidR="008829AD" w:rsidRDefault="008829AD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C"/>
    <w:rsid w:val="00027BEC"/>
    <w:rsid w:val="00110D90"/>
    <w:rsid w:val="0015118F"/>
    <w:rsid w:val="00254508"/>
    <w:rsid w:val="003A68E1"/>
    <w:rsid w:val="0048192C"/>
    <w:rsid w:val="004D3890"/>
    <w:rsid w:val="006D21A9"/>
    <w:rsid w:val="00782A05"/>
    <w:rsid w:val="00800A02"/>
    <w:rsid w:val="008829AD"/>
    <w:rsid w:val="00930815"/>
    <w:rsid w:val="00990971"/>
    <w:rsid w:val="00A75402"/>
    <w:rsid w:val="00B93EC1"/>
    <w:rsid w:val="00BD1597"/>
    <w:rsid w:val="00BD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6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2024-09-11T11:14:00Z</dcterms:created>
  <dcterms:modified xsi:type="dcterms:W3CDTF">2024-09-11T11:14:00Z</dcterms:modified>
</cp:coreProperties>
</file>